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Киров, Калужская область, г. Киров, ул. Кирова, д. 3"А", пом.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13:30; 14:00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13:50; 14:20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13:45; 14:15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14:30; 15:00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14:25; 14:55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15:05; 15:35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15:00; 15:30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15:40; 16:10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16:00; 17:00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16:35; 17:35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16:30; 17:30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17:10; 18:10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17:05; 18:05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17:50; 18:50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17:45; 18:45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18:10; 19:10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